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4E8D" w14:textId="77777777" w:rsidR="00324511" w:rsidRDefault="00324511" w:rsidP="00324511">
      <w:pPr>
        <w:pStyle w:val="Default"/>
      </w:pPr>
    </w:p>
    <w:p w14:paraId="1A6F339E" w14:textId="3CE243E8" w:rsidR="00324511" w:rsidRDefault="00324511" w:rsidP="0032451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24 Hour Written Case Notification </w:t>
      </w:r>
    </w:p>
    <w:p w14:paraId="4F53ED41" w14:textId="77777777" w:rsidR="00324511" w:rsidRDefault="00324511" w:rsidP="00324511">
      <w:pPr>
        <w:pStyle w:val="Default"/>
        <w:jc w:val="center"/>
        <w:rPr>
          <w:sz w:val="22"/>
          <w:szCs w:val="22"/>
        </w:rPr>
      </w:pPr>
    </w:p>
    <w:p w14:paraId="371BF74F" w14:textId="26E33FA1" w:rsidR="00324511" w:rsidRDefault="00324511" w:rsidP="003245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Type of Report: </w:t>
      </w:r>
      <w:r w:rsidRPr="00324511">
        <w:rPr>
          <w:sz w:val="22"/>
          <w:szCs w:val="22"/>
          <w:highlight w:val="yellow"/>
        </w:rPr>
        <w:t>Unrestricted/Restricted</w:t>
      </w:r>
      <w:r>
        <w:rPr>
          <w:sz w:val="22"/>
          <w:szCs w:val="22"/>
        </w:rPr>
        <w:t xml:space="preserve"> Report </w:t>
      </w:r>
    </w:p>
    <w:p w14:paraId="46EB7368" w14:textId="77777777" w:rsidR="00324511" w:rsidRDefault="00324511" w:rsidP="003245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Service Affiliation: ARNG </w:t>
      </w:r>
    </w:p>
    <w:p w14:paraId="51B7313A" w14:textId="77777777" w:rsidR="00324511" w:rsidRDefault="00324511" w:rsidP="003245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SARCs Affiliated State/Wing: Colorado </w:t>
      </w:r>
    </w:p>
    <w:p w14:paraId="7BE84CBE" w14:textId="1DE528D6" w:rsidR="00324511" w:rsidRDefault="00324511" w:rsidP="003245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DSAID Case Number: UUNG-</w:t>
      </w:r>
      <w:r w:rsidRPr="00324511">
        <w:rPr>
          <w:sz w:val="22"/>
          <w:szCs w:val="22"/>
          <w:highlight w:val="yellow"/>
        </w:rPr>
        <w:t>00000</w:t>
      </w:r>
      <w:r>
        <w:rPr>
          <w:sz w:val="22"/>
          <w:szCs w:val="22"/>
          <w:highlight w:val="yellow"/>
        </w:rPr>
        <w:t>000</w:t>
      </w:r>
      <w:r w:rsidRPr="00324511">
        <w:rPr>
          <w:sz w:val="22"/>
          <w:szCs w:val="22"/>
          <w:highlight w:val="yellow"/>
        </w:rPr>
        <w:t>-2023</w:t>
      </w:r>
      <w:r>
        <w:rPr>
          <w:sz w:val="22"/>
          <w:szCs w:val="22"/>
        </w:rPr>
        <w:t xml:space="preserve"> </w:t>
      </w:r>
    </w:p>
    <w:p w14:paraId="19D50A97" w14:textId="667618AD" w:rsidR="00324511" w:rsidRDefault="00324511" w:rsidP="003245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Date 8-Day Report is due:</w:t>
      </w:r>
      <w:r w:rsidR="00B92F10" w:rsidRPr="00B92F10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999121054"/>
          <w:placeholder>
            <w:docPart w:val="E50D1127CA2F45A68095FE17302EA83C"/>
          </w:placeholder>
          <w:date w:fullDate="2025-11-06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AF2DC7">
            <w:rPr>
              <w:bCs/>
              <w:sz w:val="22"/>
              <w:szCs w:val="22"/>
            </w:rPr>
            <w:t>Thursday, November 6, 2025</w:t>
          </w:r>
        </w:sdtContent>
      </w:sdt>
      <w:r>
        <w:rPr>
          <w:sz w:val="22"/>
          <w:szCs w:val="22"/>
        </w:rPr>
        <w:t xml:space="preserve"> </w:t>
      </w:r>
      <w:r w:rsidR="00DF7BCE" w:rsidRPr="00DF7BCE">
        <w:rPr>
          <w:sz w:val="22"/>
          <w:szCs w:val="22"/>
          <w:highlight w:val="red"/>
        </w:rPr>
        <w:t>(8 days from 24hr notification)</w:t>
      </w:r>
    </w:p>
    <w:p w14:paraId="22E80288" w14:textId="77777777" w:rsidR="00324511" w:rsidRDefault="00324511" w:rsidP="00324511">
      <w:pPr>
        <w:pStyle w:val="Default"/>
        <w:rPr>
          <w:sz w:val="22"/>
          <w:szCs w:val="22"/>
        </w:rPr>
      </w:pPr>
    </w:p>
    <w:p w14:paraId="62C99C16" w14:textId="77777777" w:rsidR="00324511" w:rsidRDefault="00324511" w:rsidP="0032451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Case Information</w:t>
      </w:r>
    </w:p>
    <w:p w14:paraId="1D03F62F" w14:textId="2EFE09C5" w:rsidR="00324511" w:rsidRDefault="00324511" w:rsidP="003245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78CC53E" w14:textId="77777777" w:rsidR="00E22B97" w:rsidRDefault="00E22B97" w:rsidP="00E22B97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</w:pPr>
      <w:r>
        <w:rPr>
          <w:bCs/>
        </w:rPr>
        <w:t xml:space="preserve">Assault Occurred: </w:t>
      </w:r>
      <w:sdt>
        <w:sdtPr>
          <w:rPr>
            <w:bCs/>
            <w:iCs/>
          </w:rPr>
          <w:id w:val="65461011"/>
          <w:placeholder>
            <w:docPart w:val="6FE696E8CE434F48AD11CD40883F0970"/>
          </w:placeholder>
          <w:showingPlcHdr/>
          <w:dropDownList>
            <w:listItem w:displayText="Within the current calendar year" w:value="Within the current calendar year"/>
            <w:listItem w:displayText="Between 2019-last calendar year" w:value="Between 2019-last calendar year"/>
            <w:listItem w:displayText="Between 2013-2018" w:value="Between 2013-2018"/>
            <w:listItem w:displayText="Before 2013" w:value="Before 2013"/>
            <w:listItem w:displayText="Prior to military service" w:value="Prior to military service"/>
            <w:listItem w:displayText="Not available at time of report" w:value="Not available at time of report"/>
          </w:dropDownList>
        </w:sdtPr>
        <w:sdtContent>
          <w:r>
            <w:rPr>
              <w:rStyle w:val="PlaceholderText"/>
            </w:rPr>
            <w:t>Choose an item.</w:t>
          </w:r>
        </w:sdtContent>
      </w:sdt>
    </w:p>
    <w:p w14:paraId="3E778662" w14:textId="77777777" w:rsidR="00E22B97" w:rsidRDefault="00E22B97" w:rsidP="00E22B97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</w:pPr>
      <w:r>
        <w:rPr>
          <w:bCs/>
        </w:rPr>
        <w:t>Time:</w:t>
      </w:r>
      <w:r>
        <w:rPr>
          <w:bCs/>
          <w:iCs/>
        </w:rPr>
        <w:t xml:space="preserve"> </w:t>
      </w:r>
      <w:sdt>
        <w:sdtPr>
          <w:rPr>
            <w:bCs/>
            <w:iCs/>
          </w:rPr>
          <w:id w:val="1167130007"/>
          <w:placeholder>
            <w:docPart w:val="36FDFDA321BB40B09F68ECCCAC7A3B94"/>
          </w:placeholder>
          <w:showingPlcHdr/>
          <w:dropDownList>
            <w:listItem w:displayText="Midnight to 6 AM" w:value="Midnight to 6 AM"/>
            <w:listItem w:displayText="6 AM to 6 PM" w:value="6 AM to 6 PM"/>
            <w:listItem w:displayText="6 PM to Midnight" w:value="6 PM to Midnight"/>
            <w:listItem w:displayText="Not available at time of report" w:value="Not available at time of report"/>
          </w:dropDownList>
        </w:sdtPr>
        <w:sdtContent>
          <w:r>
            <w:rPr>
              <w:rStyle w:val="PlaceholderText"/>
            </w:rPr>
            <w:t>Choose an item.</w:t>
          </w:r>
        </w:sdtContent>
      </w:sdt>
    </w:p>
    <w:p w14:paraId="0A6B338C" w14:textId="77777777" w:rsidR="00E22B97" w:rsidRDefault="00E22B97" w:rsidP="00E22B97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</w:pPr>
      <w:r>
        <w:rPr>
          <w:bCs/>
        </w:rPr>
        <w:t xml:space="preserve">General Location where the sexual assault occurred: </w:t>
      </w:r>
      <w:sdt>
        <w:sdtPr>
          <w:rPr>
            <w:bCs/>
          </w:rPr>
          <w:id w:val="-986011830"/>
          <w:placeholder>
            <w:docPart w:val="6BD6F1E825DA476296FF6F15CCCFCA2F"/>
          </w:placeholder>
          <w:showingPlcHdr/>
          <w:dropDownList>
            <w:listItem w:displayText="On military post/base (Includes government owned/operated property/transportation)" w:value="On military post/base (Includes government owned/operated property/transportation)"/>
            <w:listItem w:displayText="Off post/base" w:value="Off post/base"/>
            <w:listItem w:displayText="Multiple (Both on/off due to multiple instances)" w:value="Multiple (Both on/off due to multiple instances)"/>
            <w:listItem w:displayText="Not available at time of report" w:value="Not available at time of report"/>
          </w:dropDownList>
        </w:sdtPr>
        <w:sdtContent>
          <w:r>
            <w:rPr>
              <w:rStyle w:val="PlaceholderText"/>
            </w:rPr>
            <w:t>Choose an item.</w:t>
          </w:r>
        </w:sdtContent>
      </w:sdt>
      <w:r>
        <w:rPr>
          <w:bCs/>
        </w:rPr>
        <w:t xml:space="preserve"> </w:t>
      </w:r>
    </w:p>
    <w:p w14:paraId="4DA54272" w14:textId="77777777" w:rsidR="00E22B97" w:rsidRDefault="00E22B97" w:rsidP="00E22B97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  <w:rPr>
          <w:bCs/>
        </w:rPr>
      </w:pPr>
      <w:r>
        <w:rPr>
          <w:bCs/>
        </w:rPr>
        <w:t xml:space="preserve">Victim Status:  </w:t>
      </w:r>
      <w:sdt>
        <w:sdtPr>
          <w:rPr>
            <w:bCs/>
          </w:rPr>
          <w:alias w:val="At time of incident"/>
          <w:tag w:val="At time of incident"/>
          <w:id w:val="1802269736"/>
          <w:placeholder>
            <w:docPart w:val="03E2F56F84C645C4B45D4136438506A2"/>
          </w:placeholder>
          <w:showingPlcHdr/>
          <w:dropDownList>
            <w:listItem w:displayText="Military " w:value="Military "/>
            <w:listItem w:displayText="Civilian" w:value="Civilian"/>
            <w:listItem w:displayText="Protected due to Restricted Report" w:value="Protected due to Restricted Report"/>
            <w:listItem w:displayText="Not available at time of report" w:value="Not available at time of report"/>
          </w:dropDownList>
        </w:sdtPr>
        <w:sdtContent>
          <w:r>
            <w:rPr>
              <w:bCs/>
            </w:rPr>
            <w:t xml:space="preserve"> </w:t>
          </w:r>
          <w:r>
            <w:rPr>
              <w:rStyle w:val="PlaceholderText"/>
            </w:rPr>
            <w:t>Choose an item.</w:t>
          </w:r>
        </w:sdtContent>
      </w:sdt>
      <w:r>
        <w:rPr>
          <w:bCs/>
        </w:rPr>
        <w:t xml:space="preserve"> </w:t>
      </w:r>
    </w:p>
    <w:p w14:paraId="57F2FF48" w14:textId="77777777" w:rsidR="00E22B97" w:rsidRDefault="00E22B97" w:rsidP="00E22B97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  <w:rPr>
          <w:bCs/>
        </w:rPr>
      </w:pPr>
      <w:r>
        <w:t xml:space="preserve">Victim T10 affiliation (NG or Active Component): </w:t>
      </w:r>
      <w:sdt>
        <w:sdtPr>
          <w:rPr>
            <w:bCs/>
          </w:rPr>
          <w:alias w:val="At time of incident"/>
          <w:tag w:val="At time of incident"/>
          <w:id w:val="-1734605288"/>
          <w:placeholder>
            <w:docPart w:val="313334ED2BE142509E0824B5735BA99F"/>
          </w:placeholder>
          <w:showingPlcHdr/>
          <w:dropDownList>
            <w:listItem w:displayText="Yes - NG T10 Affiliated" w:value="Yes - NG T10 Affiliated"/>
            <w:listItem w:displayText="Yes - Active Component T10 Affiliated - not NG affiliated" w:value="Yes - Active Component T10 Affiliated - not NG affiliated"/>
            <w:listItem w:displayText="No" w:value="No"/>
            <w:listItem w:displayText="Protected due to Restricted Report" w:value="Protected due to Restricted Report"/>
            <w:listItem w:displayText="Not available at time of report" w:value="Not available at time of report"/>
          </w:dropDownList>
        </w:sdtPr>
        <w:sdtContent>
          <w:r>
            <w:rPr>
              <w:rStyle w:val="PlaceholderText"/>
            </w:rPr>
            <w:t>Choose an item.</w:t>
          </w:r>
        </w:sdtContent>
      </w:sdt>
    </w:p>
    <w:p w14:paraId="20384E44" w14:textId="77777777" w:rsidR="00E22B97" w:rsidRDefault="00E22B97" w:rsidP="00E22B97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  <w:rPr>
          <w:bCs/>
        </w:rPr>
      </w:pPr>
      <w:r>
        <w:rPr>
          <w:bCs/>
        </w:rPr>
        <w:t>Number of Victim(s):</w:t>
      </w:r>
      <w:r>
        <w:t xml:space="preserve"> </w:t>
      </w:r>
      <w:sdt>
        <w:sdtPr>
          <w:id w:val="-576125922"/>
          <w:placeholder>
            <w:docPart w:val="7162863B487D493598E8B82884A584CF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</w:p>
    <w:p w14:paraId="2B1F49C4" w14:textId="77777777" w:rsidR="00E22B97" w:rsidRDefault="00E22B97" w:rsidP="00E22B97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  <w:rPr>
          <w:bCs/>
        </w:rPr>
      </w:pPr>
      <w:r>
        <w:rPr>
          <w:bCs/>
        </w:rPr>
        <w:t xml:space="preserve">Alleged Offender Status:  </w:t>
      </w:r>
      <w:sdt>
        <w:sdtPr>
          <w:rPr>
            <w:bCs/>
          </w:rPr>
          <w:alias w:val="At time of incident"/>
          <w:tag w:val="At time of incident"/>
          <w:id w:val="-776404435"/>
          <w:placeholder>
            <w:docPart w:val="6FDF783F7CAA48DE835D5F84FF282FBA"/>
          </w:placeholder>
          <w:showingPlcHdr/>
          <w:dropDownList>
            <w:listItem w:displayText="Military " w:value="Military "/>
            <w:listItem w:displayText="Civilian" w:value="Civilian"/>
            <w:listItem w:displayText="Protected due to Restricted Report" w:value="Protected due to Restricted Report"/>
            <w:listItem w:displayText="Not available at time of report" w:value="Not available at time of report"/>
          </w:dropDownList>
        </w:sdtPr>
        <w:sdtContent>
          <w:r>
            <w:rPr>
              <w:bCs/>
            </w:rPr>
            <w:t xml:space="preserve"> </w:t>
          </w:r>
          <w:r>
            <w:rPr>
              <w:rStyle w:val="PlaceholderText"/>
            </w:rPr>
            <w:t>Choose an item.</w:t>
          </w:r>
        </w:sdtContent>
      </w:sdt>
      <w:r>
        <w:rPr>
          <w:bCs/>
        </w:rPr>
        <w:t xml:space="preserve"> </w:t>
      </w:r>
    </w:p>
    <w:p w14:paraId="6A5DAD7B" w14:textId="77777777" w:rsidR="00E22B97" w:rsidRDefault="00E22B97" w:rsidP="00E22B97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  <w:rPr>
          <w:bCs/>
        </w:rPr>
      </w:pPr>
      <w:r>
        <w:t xml:space="preserve">Alleged Offender T10 affiliation (NG or Active Component): </w:t>
      </w:r>
      <w:sdt>
        <w:sdtPr>
          <w:rPr>
            <w:bCs/>
          </w:rPr>
          <w:alias w:val="At time of incident"/>
          <w:tag w:val="At time of incident"/>
          <w:id w:val="-881097313"/>
          <w:placeholder>
            <w:docPart w:val="5B2590EA0934499F93654199D554227F"/>
          </w:placeholder>
          <w:showingPlcHdr/>
          <w:dropDownList>
            <w:listItem w:displayText="Yes - NG T10 Affiliated" w:value="Yes - NG T10 Affiliated"/>
            <w:listItem w:displayText="Yes - Active Component T10 Affiliated -Not NG affiliated" w:value="Yes - Active Component T10 Affiliated -Not NG affiliated"/>
            <w:listItem w:displayText="No" w:value="No"/>
            <w:listItem w:displayText="Protected due to Restricted Report" w:value="Protected due to Restricted Report"/>
            <w:listItem w:displayText="Not available at time of report" w:value="Not available at time of report"/>
          </w:dropDownList>
        </w:sdtPr>
        <w:sdtContent>
          <w:r>
            <w:rPr>
              <w:rStyle w:val="PlaceholderText"/>
            </w:rPr>
            <w:t>Choose an item.</w:t>
          </w:r>
        </w:sdtContent>
      </w:sdt>
    </w:p>
    <w:p w14:paraId="26D53A40" w14:textId="77777777" w:rsidR="00E22B97" w:rsidRDefault="00E22B97" w:rsidP="00E22B97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  <w:rPr>
          <w:bCs/>
        </w:rPr>
      </w:pPr>
      <w:r>
        <w:rPr>
          <w:bCs/>
        </w:rPr>
        <w:t>Number of Alleged Offender(s):</w:t>
      </w:r>
      <w:r>
        <w:t xml:space="preserve"> </w:t>
      </w:r>
      <w:sdt>
        <w:sdtPr>
          <w:id w:val="-996105052"/>
          <w:placeholder>
            <w:docPart w:val="74E46F99DA824FCA8AC454ED3B5FF148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</w:p>
    <w:p w14:paraId="5D2878AC" w14:textId="77777777" w:rsidR="00E22B97" w:rsidRDefault="00E22B97" w:rsidP="00E22B97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  <w:rPr>
          <w:bCs/>
        </w:rPr>
      </w:pPr>
      <w:r>
        <w:rPr>
          <w:bCs/>
        </w:rPr>
        <w:t xml:space="preserve">Nature/Type of Sexual Assault: </w:t>
      </w:r>
      <w:sdt>
        <w:sdtPr>
          <w:rPr>
            <w:bCs/>
          </w:rPr>
          <w:id w:val="-1318106199"/>
          <w:placeholder>
            <w:docPart w:val="2459CAC0B83D41189DFF3E47D5C3A821"/>
          </w:placeholder>
          <w:showingPlcHdr/>
          <w:dropDownList>
            <w:listItem w:displayText="Penetration" w:value="Penetration"/>
            <w:listItem w:displayText="Non-penetration" w:value="Non-penetration"/>
            <w:listItem w:displayText="Not available at time of report." w:value="Not available at time of report."/>
          </w:dropDownList>
        </w:sdtPr>
        <w:sdtContent>
          <w:r>
            <w:rPr>
              <w:rStyle w:val="PlaceholderText"/>
            </w:rPr>
            <w:t>Choose an item.</w:t>
          </w:r>
        </w:sdtContent>
      </w:sdt>
      <w:r>
        <w:rPr>
          <w:bCs/>
        </w:rPr>
        <w:t xml:space="preserve"> </w:t>
      </w:r>
    </w:p>
    <w:p w14:paraId="74AA4D00" w14:textId="77777777" w:rsidR="00E22B97" w:rsidRDefault="00E22B97" w:rsidP="00E22B97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  <w:rPr>
          <w:bCs/>
        </w:rPr>
      </w:pPr>
      <w:r>
        <w:t xml:space="preserve">Alcohol Involved:  </w:t>
      </w:r>
      <w:sdt>
        <w:sdtPr>
          <w:rPr>
            <w:bCs/>
          </w:rPr>
          <w:id w:val="2011866475"/>
          <w:placeholder>
            <w:docPart w:val="18EBB18162404021AF9F041C2E65F857"/>
          </w:placeholder>
          <w:showingPlcHdr/>
          <w:dropDownList>
            <w:listItem w:displayText="Yes" w:value="Yes"/>
            <w:listItem w:displayText="No" w:value="No"/>
            <w:listItem w:displayText="Protected due to Restricted Report" w:value="Protected due to Restricted Report"/>
            <w:listItem w:displayText="Not available at time of report" w:value="Not available at time of report"/>
          </w:dropDownList>
        </w:sdtPr>
        <w:sdtContent>
          <w:r>
            <w:rPr>
              <w:rStyle w:val="PlaceholderText"/>
            </w:rPr>
            <w:t>Choose an item.</w:t>
          </w:r>
        </w:sdtContent>
      </w:sdt>
    </w:p>
    <w:p w14:paraId="4458F621" w14:textId="77777777" w:rsidR="00E22B97" w:rsidRDefault="00E22B97" w:rsidP="00E22B97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  <w:rPr>
          <w:bCs/>
        </w:rPr>
      </w:pPr>
      <w:r>
        <w:t xml:space="preserve">Drugs Involved:  </w:t>
      </w:r>
      <w:sdt>
        <w:sdtPr>
          <w:rPr>
            <w:bCs/>
          </w:rPr>
          <w:id w:val="1343279258"/>
          <w:placeholder>
            <w:docPart w:val="9407574FC48A4B9DB280E5F098069CF5"/>
          </w:placeholder>
          <w:showingPlcHdr/>
          <w:dropDownList>
            <w:listItem w:displayText="Yes" w:value="Yes"/>
            <w:listItem w:displayText="No" w:value="No"/>
            <w:listItem w:displayText="Protected Due to Restricted Report" w:value="Protected Due to Restricted Report"/>
            <w:listItem w:displayText="Not available at time of report" w:value="Not available at time of report"/>
          </w:dropDownList>
        </w:sdtPr>
        <w:sdtContent>
          <w:r>
            <w:rPr>
              <w:rStyle w:val="PlaceholderText"/>
            </w:rPr>
            <w:t>Choose an item.</w:t>
          </w:r>
        </w:sdtContent>
      </w:sdt>
    </w:p>
    <w:p w14:paraId="04E5131F" w14:textId="1E2C6417" w:rsidR="00A87ED6" w:rsidRDefault="00000000" w:rsidP="00A87ED6">
      <w:pPr>
        <w:numPr>
          <w:ilvl w:val="0"/>
          <w:numId w:val="6"/>
        </w:numPr>
        <w:kinsoku w:val="0"/>
        <w:overflowPunct w:val="0"/>
        <w:spacing w:after="0" w:line="240" w:lineRule="auto"/>
        <w:contextualSpacing/>
        <w:textAlignment w:val="baseline"/>
        <w:rPr>
          <w:bCs/>
        </w:rPr>
      </w:pPr>
      <w:sdt>
        <w:sdtPr>
          <w:rPr>
            <w:bCs/>
          </w:rPr>
          <w:id w:val="1085333735"/>
          <w:placeholder>
            <w:docPart w:val="6E9A3945B9AC4B52975837AC165B2DA8"/>
          </w:placeholder>
          <w:showingPlcHdr/>
          <w:dropDownList>
            <w:listItem w:displayText="Yes" w:value="Yes"/>
            <w:listItem w:displayText="No" w:value="No"/>
            <w:listItem w:displayText="Protected Due to Restricted Report" w:value="Protected Due to Restricted Report"/>
            <w:listItem w:displayText="Not available at time of report" w:value="Not available at time of report"/>
          </w:dropDownList>
        </w:sdtPr>
        <w:sdtContent>
          <w:r w:rsidR="00A87ED6" w:rsidRPr="002F2A62">
            <w:rPr>
              <w:rStyle w:val="PlaceholderText"/>
            </w:rPr>
            <w:t>Choose an item.</w:t>
          </w:r>
        </w:sdtContent>
      </w:sdt>
    </w:p>
    <w:p w14:paraId="0961BD64" w14:textId="0E202AD3" w:rsidR="00324511" w:rsidRDefault="00324511" w:rsidP="009911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13. Confirmation that victim was</w:t>
      </w:r>
      <w:proofErr w:type="gramStart"/>
      <w:r>
        <w:rPr>
          <w:sz w:val="22"/>
          <w:szCs w:val="22"/>
        </w:rPr>
        <w:t>:</w:t>
      </w:r>
      <w:r w:rsidR="0027659A">
        <w:rPr>
          <w:sz w:val="22"/>
          <w:szCs w:val="22"/>
        </w:rPr>
        <w:t xml:space="preserve">  </w:t>
      </w:r>
      <w:r w:rsidR="0027659A" w:rsidRPr="0027659A">
        <w:rPr>
          <w:color w:val="auto"/>
          <w:sz w:val="22"/>
          <w:szCs w:val="22"/>
          <w:highlight w:val="red"/>
        </w:rPr>
        <w:t>(</w:t>
      </w:r>
      <w:proofErr w:type="gramEnd"/>
      <w:r w:rsidR="0027659A" w:rsidRPr="0027659A">
        <w:rPr>
          <w:color w:val="auto"/>
          <w:sz w:val="22"/>
          <w:szCs w:val="22"/>
          <w:highlight w:val="red"/>
        </w:rPr>
        <w:t>All of these should be yes)</w:t>
      </w:r>
    </w:p>
    <w:p w14:paraId="1F9CCB80" w14:textId="56650FCB" w:rsidR="00324511" w:rsidRDefault="00324511" w:rsidP="00324511">
      <w:pPr>
        <w:pStyle w:val="Default"/>
        <w:numPr>
          <w:ilvl w:val="3"/>
          <w:numId w:val="1"/>
        </w:numPr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               a.</w:t>
      </w:r>
      <w:r w:rsidR="00DF7BCE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ffered advocacy services: Yes </w:t>
      </w:r>
    </w:p>
    <w:p w14:paraId="5D37A1B9" w14:textId="0BD7882D" w:rsidR="00324511" w:rsidRDefault="00324511" w:rsidP="00324511">
      <w:pPr>
        <w:pStyle w:val="Default"/>
        <w:numPr>
          <w:ilvl w:val="1"/>
          <w:numId w:val="1"/>
        </w:numPr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               b. Provided an explanation of DD Form 2910: Yes </w:t>
      </w:r>
    </w:p>
    <w:p w14:paraId="3A442733" w14:textId="278C2A24" w:rsidR="00324511" w:rsidRDefault="00DF7BCE" w:rsidP="00324511">
      <w:pPr>
        <w:pStyle w:val="Default"/>
        <w:numPr>
          <w:ilvl w:val="1"/>
          <w:numId w:val="1"/>
        </w:numPr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24511">
        <w:rPr>
          <w:sz w:val="22"/>
          <w:szCs w:val="22"/>
        </w:rPr>
        <w:t xml:space="preserve">c. Offered medical, mental health, and spiritual referrals: Yes </w:t>
      </w:r>
    </w:p>
    <w:p w14:paraId="63A0A611" w14:textId="577A2795" w:rsidR="00324511" w:rsidRDefault="00DF7BCE" w:rsidP="00324511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24511">
        <w:rPr>
          <w:sz w:val="22"/>
          <w:szCs w:val="22"/>
        </w:rPr>
        <w:t xml:space="preserve">d. Informed of eligibility to request Special Victims Counsel: Yes </w:t>
      </w:r>
    </w:p>
    <w:p w14:paraId="250FD283" w14:textId="77777777" w:rsidR="00324511" w:rsidRDefault="00324511" w:rsidP="00324511">
      <w:pPr>
        <w:pStyle w:val="Default"/>
        <w:numPr>
          <w:ilvl w:val="1"/>
          <w:numId w:val="1"/>
        </w:numPr>
        <w:rPr>
          <w:sz w:val="22"/>
          <w:szCs w:val="22"/>
        </w:rPr>
      </w:pPr>
    </w:p>
    <w:p w14:paraId="03AC60BB" w14:textId="2B9C4806" w:rsidR="00AE29F5" w:rsidRPr="0041269B" w:rsidRDefault="00AE29F5" w:rsidP="00AE29F5">
      <w:pPr>
        <w:kinsoku w:val="0"/>
        <w:overflowPunct w:val="0"/>
        <w:textAlignment w:val="baseline"/>
      </w:pPr>
      <w:r w:rsidRPr="00AE29F5">
        <w:t>14. Commander’s Critical Information Requirement (CCIR).</w:t>
      </w:r>
      <w:r w:rsidRPr="00AE29F5">
        <w:rPr>
          <w:b/>
          <w:bCs/>
        </w:rPr>
        <w:t xml:space="preserve">  </w:t>
      </w:r>
      <w:r w:rsidRPr="005D51BA">
        <w:t xml:space="preserve">CCIR applies only if the alleged or confirmed sexually based crime warrants higher level command awareness by meeting one of the following criteria:  </w:t>
      </w:r>
      <w:r w:rsidRPr="00AE29F5">
        <w:rPr>
          <w:bCs/>
        </w:rPr>
        <w:t xml:space="preserve">  </w:t>
      </w:r>
    </w:p>
    <w:p w14:paraId="0707AA7F" w14:textId="77777777" w:rsidR="00AE29F5" w:rsidRPr="0041269B" w:rsidRDefault="00AE29F5" w:rsidP="00AE29F5">
      <w:pPr>
        <w:pStyle w:val="ListParagraph"/>
        <w:numPr>
          <w:ilvl w:val="1"/>
          <w:numId w:val="3"/>
        </w:numPr>
        <w:kinsoku w:val="0"/>
        <w:overflowPunct w:val="0"/>
        <w:ind w:left="108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The alleged offender is</w:t>
      </w:r>
      <w:r w:rsidRPr="0041269B">
        <w:rPr>
          <w:bCs/>
          <w:sz w:val="22"/>
          <w:szCs w:val="22"/>
        </w:rPr>
        <w:t xml:space="preserve"> an O-6</w:t>
      </w:r>
      <w:r>
        <w:rPr>
          <w:bCs/>
          <w:sz w:val="22"/>
          <w:szCs w:val="22"/>
        </w:rPr>
        <w:t xml:space="preserve"> or higher rank</w:t>
      </w:r>
      <w:r w:rsidRPr="0041269B">
        <w:rPr>
          <w:bCs/>
          <w:sz w:val="22"/>
          <w:szCs w:val="22"/>
        </w:rPr>
        <w:t xml:space="preserve"> or equivalent</w:t>
      </w:r>
      <w:r>
        <w:rPr>
          <w:bCs/>
          <w:sz w:val="22"/>
          <w:szCs w:val="22"/>
        </w:rPr>
        <w:t xml:space="preserve"> civilian grade</w:t>
      </w:r>
      <w:r w:rsidRPr="0041269B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an E-9,</w:t>
      </w:r>
      <w:r w:rsidRPr="0041269B">
        <w:rPr>
          <w:bCs/>
          <w:sz w:val="22"/>
          <w:szCs w:val="22"/>
        </w:rPr>
        <w:t xml:space="preserve"> SARC</w:t>
      </w:r>
      <w:r>
        <w:rPr>
          <w:bCs/>
          <w:sz w:val="22"/>
          <w:szCs w:val="22"/>
        </w:rPr>
        <w:t xml:space="preserve">, </w:t>
      </w:r>
      <w:r w:rsidRPr="0041269B">
        <w:rPr>
          <w:bCs/>
          <w:sz w:val="22"/>
          <w:szCs w:val="22"/>
        </w:rPr>
        <w:t xml:space="preserve">Victim Advocate, or </w:t>
      </w:r>
      <w:r>
        <w:rPr>
          <w:bCs/>
          <w:sz w:val="22"/>
          <w:szCs w:val="22"/>
        </w:rPr>
        <w:t xml:space="preserve">other </w:t>
      </w:r>
      <w:r w:rsidRPr="0041269B">
        <w:rPr>
          <w:bCs/>
          <w:sz w:val="22"/>
          <w:szCs w:val="22"/>
        </w:rPr>
        <w:t xml:space="preserve">SAPR Staff </w:t>
      </w:r>
      <w:r>
        <w:rPr>
          <w:bCs/>
          <w:sz w:val="22"/>
          <w:szCs w:val="22"/>
        </w:rPr>
        <w:t>at the time of the incident or upon receipt of the information</w:t>
      </w:r>
      <w:r w:rsidRPr="0041269B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497656765"/>
          <w:placeholder>
            <w:docPart w:val="74C7E6208BE1442DAEF085BD1BD3B1B7"/>
          </w:placeholder>
          <w:showingPlcHdr/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Pr="002F2A62">
            <w:rPr>
              <w:rStyle w:val="PlaceholderText"/>
            </w:rPr>
            <w:t>Choose an item.</w:t>
          </w:r>
        </w:sdtContent>
      </w:sdt>
    </w:p>
    <w:p w14:paraId="4C248554" w14:textId="77777777" w:rsidR="00AE29F5" w:rsidRPr="0041269B" w:rsidRDefault="00AE29F5" w:rsidP="00AE29F5">
      <w:pPr>
        <w:pStyle w:val="ListParagraph"/>
        <w:numPr>
          <w:ilvl w:val="1"/>
          <w:numId w:val="3"/>
        </w:numPr>
        <w:kinsoku w:val="0"/>
        <w:overflowPunct w:val="0"/>
        <w:ind w:left="1080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The report is considered a “Curious Case” such as a report that includes multiple alleged offenders or victims as established by open investigations or reports of allegations</w:t>
      </w:r>
      <w:r w:rsidRPr="0041269B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836682760"/>
          <w:placeholder>
            <w:docPart w:val="BA0DF2DAA29B4D5FB37D33236A298316"/>
          </w:placeholder>
          <w:showingPlcHdr/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Pr="002F2A62">
            <w:rPr>
              <w:rStyle w:val="PlaceholderText"/>
            </w:rPr>
            <w:t>Choose an item.</w:t>
          </w:r>
        </w:sdtContent>
      </w:sdt>
    </w:p>
    <w:p w14:paraId="301BD463" w14:textId="77777777" w:rsidR="00AE29F5" w:rsidRPr="0041269B" w:rsidRDefault="00AE29F5" w:rsidP="00AE29F5">
      <w:pPr>
        <w:pStyle w:val="ListParagraph"/>
        <w:numPr>
          <w:ilvl w:val="1"/>
          <w:numId w:val="3"/>
        </w:numPr>
        <w:kinsoku w:val="0"/>
        <w:overflowPunct w:val="0"/>
        <w:ind w:left="1080"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>Media</w:t>
      </w:r>
      <w:r>
        <w:rPr>
          <w:bCs/>
          <w:sz w:val="22"/>
          <w:szCs w:val="22"/>
        </w:rPr>
        <w:t xml:space="preserve"> a</w:t>
      </w:r>
      <w:r w:rsidRPr="0041269B">
        <w:rPr>
          <w:bCs/>
          <w:sz w:val="22"/>
          <w:szCs w:val="22"/>
        </w:rPr>
        <w:t>ttention</w:t>
      </w:r>
      <w:r>
        <w:rPr>
          <w:bCs/>
          <w:sz w:val="22"/>
          <w:szCs w:val="22"/>
        </w:rPr>
        <w:t xml:space="preserve"> is expected, to include social media postings</w:t>
      </w:r>
      <w:r w:rsidRPr="0041269B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1822184535"/>
          <w:placeholder>
            <w:docPart w:val="7400DA2184444EE98C44143485DF3FB2"/>
          </w:placeholder>
          <w:showingPlcHdr/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Pr="002F2A62">
            <w:rPr>
              <w:rStyle w:val="PlaceholderText"/>
            </w:rPr>
            <w:t>Choose an item.</w:t>
          </w:r>
        </w:sdtContent>
      </w:sdt>
    </w:p>
    <w:p w14:paraId="36AFB0E2" w14:textId="77777777" w:rsidR="00AE29F5" w:rsidRPr="0041269B" w:rsidRDefault="00AE29F5" w:rsidP="00AE29F5">
      <w:pPr>
        <w:pStyle w:val="ListParagraph"/>
        <w:numPr>
          <w:ilvl w:val="1"/>
          <w:numId w:val="3"/>
        </w:numPr>
        <w:kinsoku w:val="0"/>
        <w:overflowPunct w:val="0"/>
        <w:ind w:left="1080"/>
        <w:textAlignment w:val="baseline"/>
        <w:rPr>
          <w:bCs/>
          <w:sz w:val="22"/>
          <w:szCs w:val="22"/>
        </w:rPr>
      </w:pPr>
      <w:r w:rsidRPr="0041269B">
        <w:rPr>
          <w:bCs/>
          <w:sz w:val="22"/>
          <w:szCs w:val="22"/>
        </w:rPr>
        <w:t xml:space="preserve">Congressional </w:t>
      </w:r>
      <w:r>
        <w:rPr>
          <w:bCs/>
          <w:sz w:val="22"/>
          <w:szCs w:val="22"/>
        </w:rPr>
        <w:t>or elected official i</w:t>
      </w:r>
      <w:r w:rsidRPr="0041269B">
        <w:rPr>
          <w:bCs/>
          <w:sz w:val="22"/>
          <w:szCs w:val="22"/>
        </w:rPr>
        <w:t xml:space="preserve">nvolvement? </w:t>
      </w:r>
      <w:sdt>
        <w:sdtPr>
          <w:rPr>
            <w:bCs/>
            <w:sz w:val="22"/>
            <w:szCs w:val="22"/>
          </w:rPr>
          <w:id w:val="1984042090"/>
          <w:placeholder>
            <w:docPart w:val="6ED007BC704C413CB9F9A529C563E2F6"/>
          </w:placeholder>
          <w:showingPlcHdr/>
          <w:dropDownList>
            <w:listItem w:displayText="Yes" w:value="Yes"/>
            <w:listItem w:displayText="No" w:value="No"/>
            <w:listItem w:displayText="Not available at time of report" w:value="Not available at time of report"/>
          </w:dropDownList>
        </w:sdtPr>
        <w:sdtContent>
          <w:r w:rsidRPr="002F2A62">
            <w:rPr>
              <w:rStyle w:val="PlaceholderText"/>
            </w:rPr>
            <w:t>Choose an item.</w:t>
          </w:r>
        </w:sdtContent>
      </w:sdt>
    </w:p>
    <w:p w14:paraId="5770EB19" w14:textId="24B1831C" w:rsidR="00D5391E" w:rsidRDefault="00DF7BCE">
      <w:r>
        <w:t xml:space="preserve">  </w:t>
      </w:r>
    </w:p>
    <w:p w14:paraId="7A4DEC82" w14:textId="49805001" w:rsidR="0027659A" w:rsidRDefault="0027659A">
      <w:pPr>
        <w:rPr>
          <w:b/>
          <w:bCs/>
          <w:highlight w:val="red"/>
        </w:rPr>
      </w:pPr>
      <w:r>
        <w:rPr>
          <w:b/>
          <w:bCs/>
          <w:highlight w:val="red"/>
        </w:rPr>
        <w:t>Erase all Highlighted red and unhighlight all yellow.</w:t>
      </w:r>
    </w:p>
    <w:p w14:paraId="48FF8A22" w14:textId="743397A8" w:rsidR="00DF7BCE" w:rsidRPr="00DF7BCE" w:rsidRDefault="00DF7BCE">
      <w:pPr>
        <w:rPr>
          <w:b/>
          <w:bCs/>
        </w:rPr>
      </w:pPr>
      <w:r w:rsidRPr="00DF7BCE">
        <w:rPr>
          <w:b/>
          <w:bCs/>
          <w:highlight w:val="red"/>
        </w:rPr>
        <w:t>Save as a PDF</w:t>
      </w:r>
      <w:r w:rsidR="0027659A">
        <w:rPr>
          <w:b/>
          <w:bCs/>
        </w:rPr>
        <w:t xml:space="preserve"> </w:t>
      </w:r>
    </w:p>
    <w:sectPr w:rsidR="00DF7BCE" w:rsidRPr="00DF7BCE" w:rsidSect="00BF45F5">
      <w:pgSz w:w="12240" w:h="16340"/>
      <w:pgMar w:top="1260" w:right="1452" w:bottom="1440" w:left="11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FE9"/>
    <w:multiLevelType w:val="hybridMultilevel"/>
    <w:tmpl w:val="E4228DD0"/>
    <w:lvl w:ilvl="0" w:tplc="EC366BA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B4628CC2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826CC"/>
    <w:multiLevelType w:val="hybridMultilevel"/>
    <w:tmpl w:val="1A7690CA"/>
    <w:lvl w:ilvl="0" w:tplc="BC4E988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54DCE"/>
    <w:multiLevelType w:val="hybridMultilevel"/>
    <w:tmpl w:val="21D2F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D96A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94F4F05"/>
    <w:multiLevelType w:val="hybridMultilevel"/>
    <w:tmpl w:val="D2AA3FE2"/>
    <w:lvl w:ilvl="0" w:tplc="7B7E34AA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E7A4B"/>
    <w:multiLevelType w:val="hybridMultilevel"/>
    <w:tmpl w:val="91A632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832829">
    <w:abstractNumId w:val="3"/>
  </w:num>
  <w:num w:numId="2" w16cid:durableId="140463843">
    <w:abstractNumId w:val="0"/>
  </w:num>
  <w:num w:numId="3" w16cid:durableId="1907766007">
    <w:abstractNumId w:val="2"/>
  </w:num>
  <w:num w:numId="4" w16cid:durableId="1988775478">
    <w:abstractNumId w:val="4"/>
  </w:num>
  <w:num w:numId="5" w16cid:durableId="2004432504">
    <w:abstractNumId w:val="1"/>
  </w:num>
  <w:num w:numId="6" w16cid:durableId="1962110053">
    <w:abstractNumId w:val="5"/>
  </w:num>
  <w:num w:numId="7" w16cid:durableId="688604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11"/>
    <w:rsid w:val="00001221"/>
    <w:rsid w:val="00065179"/>
    <w:rsid w:val="001C6284"/>
    <w:rsid w:val="001D28B8"/>
    <w:rsid w:val="0027659A"/>
    <w:rsid w:val="00324511"/>
    <w:rsid w:val="003D7700"/>
    <w:rsid w:val="00593F2E"/>
    <w:rsid w:val="005D6DB4"/>
    <w:rsid w:val="00634EC8"/>
    <w:rsid w:val="006D343C"/>
    <w:rsid w:val="00822D26"/>
    <w:rsid w:val="008B4B8D"/>
    <w:rsid w:val="008C44A6"/>
    <w:rsid w:val="0099113B"/>
    <w:rsid w:val="009B2506"/>
    <w:rsid w:val="00A55D9B"/>
    <w:rsid w:val="00A83489"/>
    <w:rsid w:val="00A87ED6"/>
    <w:rsid w:val="00AE29F5"/>
    <w:rsid w:val="00AF2DC7"/>
    <w:rsid w:val="00B359C2"/>
    <w:rsid w:val="00B511DD"/>
    <w:rsid w:val="00B92F10"/>
    <w:rsid w:val="00C739F0"/>
    <w:rsid w:val="00D14D80"/>
    <w:rsid w:val="00D5391E"/>
    <w:rsid w:val="00DC63DC"/>
    <w:rsid w:val="00DF7BCE"/>
    <w:rsid w:val="00E22B97"/>
    <w:rsid w:val="00E7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4ADA"/>
  <w15:chartTrackingRefBased/>
  <w15:docId w15:val="{B26EF3EC-50FC-499E-B833-4F799C0E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4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22D26"/>
    <w:rPr>
      <w:color w:val="808080"/>
    </w:rPr>
  </w:style>
  <w:style w:type="paragraph" w:styleId="ListParagraph">
    <w:name w:val="List Paragraph"/>
    <w:basedOn w:val="Normal"/>
    <w:uiPriority w:val="34"/>
    <w:qFormat/>
    <w:rsid w:val="009911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C7E6208BE1442DAEF085BD1BD3B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29AA9-C1E1-42AF-8FD6-CA867B317107}"/>
      </w:docPartPr>
      <w:docPartBody>
        <w:p w:rsidR="00ED7285" w:rsidRDefault="00EE1633" w:rsidP="00EE1633">
          <w:pPr>
            <w:pStyle w:val="74C7E6208BE1442DAEF085BD1BD3B1B7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BA0DF2DAA29B4D5FB37D33236A298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6156F-4B98-4BA9-A886-F087F0B11C0A}"/>
      </w:docPartPr>
      <w:docPartBody>
        <w:p w:rsidR="00ED7285" w:rsidRDefault="00EE1633" w:rsidP="00EE1633">
          <w:pPr>
            <w:pStyle w:val="BA0DF2DAA29B4D5FB37D33236A298316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7400DA2184444EE98C44143485DF3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864ED-C0AF-41E0-A2CF-25B2E77B27A1}"/>
      </w:docPartPr>
      <w:docPartBody>
        <w:p w:rsidR="00ED7285" w:rsidRDefault="00EE1633" w:rsidP="00EE1633">
          <w:pPr>
            <w:pStyle w:val="7400DA2184444EE98C44143485DF3FB2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6ED007BC704C413CB9F9A529C563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F9988-2FFB-4ED7-A1BF-4F09844C9785}"/>
      </w:docPartPr>
      <w:docPartBody>
        <w:p w:rsidR="00ED7285" w:rsidRDefault="00EE1633" w:rsidP="00EE1633">
          <w:pPr>
            <w:pStyle w:val="6ED007BC704C413CB9F9A529C563E2F6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E50D1127CA2F45A68095FE17302EA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C1869-D482-4D2D-889C-2DD9C4FCF282}"/>
      </w:docPartPr>
      <w:docPartBody>
        <w:p w:rsidR="00F453E6" w:rsidRDefault="00A65080" w:rsidP="00A65080">
          <w:pPr>
            <w:pStyle w:val="E50D1127CA2F45A68095FE17302EA83C"/>
          </w:pPr>
          <w:r w:rsidRPr="002F2A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9A3945B9AC4B52975837AC165B2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3960D-59FF-4576-AE06-6CED2E7594B0}"/>
      </w:docPartPr>
      <w:docPartBody>
        <w:p w:rsidR="00F453E6" w:rsidRDefault="00F453E6" w:rsidP="00F453E6">
          <w:pPr>
            <w:pStyle w:val="6E9A3945B9AC4B52975837AC165B2DA8"/>
          </w:pPr>
          <w:r w:rsidRPr="002F2A62">
            <w:rPr>
              <w:rStyle w:val="PlaceholderText"/>
            </w:rPr>
            <w:t>Choose an item.</w:t>
          </w:r>
        </w:p>
      </w:docPartBody>
    </w:docPart>
    <w:docPart>
      <w:docPartPr>
        <w:name w:val="6FE696E8CE434F48AD11CD40883F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E681-CCF9-4E1A-B8FC-6236DDF3D0E6}"/>
      </w:docPartPr>
      <w:docPartBody>
        <w:p w:rsidR="00E5113E" w:rsidRDefault="00202364" w:rsidP="00202364">
          <w:pPr>
            <w:pStyle w:val="6FE696E8CE434F48AD11CD40883F097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6FDFDA321BB40B09F68ECCCAC7A3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8821-37E0-4EA3-9983-61874229872C}"/>
      </w:docPartPr>
      <w:docPartBody>
        <w:p w:rsidR="00E5113E" w:rsidRDefault="00202364" w:rsidP="00202364">
          <w:pPr>
            <w:pStyle w:val="36FDFDA321BB40B09F68ECCCAC7A3B9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BD6F1E825DA476296FF6F15CCCFC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ECDD4-D9EE-4588-90CA-868052CE54CD}"/>
      </w:docPartPr>
      <w:docPartBody>
        <w:p w:rsidR="00E5113E" w:rsidRDefault="00202364" w:rsidP="00202364">
          <w:pPr>
            <w:pStyle w:val="6BD6F1E825DA476296FF6F15CCCFCA2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3E2F56F84C645C4B45D413643850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213B8-A170-44FA-8294-44972E625559}"/>
      </w:docPartPr>
      <w:docPartBody>
        <w:p w:rsidR="00E5113E" w:rsidRDefault="00202364" w:rsidP="00202364">
          <w:pPr>
            <w:pStyle w:val="03E2F56F84C645C4B45D4136438506A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13334ED2BE142509E0824B5735B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2826-4093-4648-A16E-CD61600A5A0D}"/>
      </w:docPartPr>
      <w:docPartBody>
        <w:p w:rsidR="00E5113E" w:rsidRDefault="00202364" w:rsidP="00202364">
          <w:pPr>
            <w:pStyle w:val="313334ED2BE142509E0824B5735BA99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162863B487D493598E8B82884A5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38AB2-2F6C-4AF9-ACBB-39946F835C9A}"/>
      </w:docPartPr>
      <w:docPartBody>
        <w:p w:rsidR="00E5113E" w:rsidRDefault="00202364" w:rsidP="00202364">
          <w:pPr>
            <w:pStyle w:val="7162863B487D493598E8B82884A584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F783F7CAA48DE835D5F84FF282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FFDA1-119B-4618-BB07-E3DE2C9DDD39}"/>
      </w:docPartPr>
      <w:docPartBody>
        <w:p w:rsidR="00E5113E" w:rsidRDefault="00202364" w:rsidP="00202364">
          <w:pPr>
            <w:pStyle w:val="6FDF783F7CAA48DE835D5F84FF282FB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B2590EA0934499F93654199D5542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DF043-8BD6-479A-A477-4B4C60C3BF97}"/>
      </w:docPartPr>
      <w:docPartBody>
        <w:p w:rsidR="00E5113E" w:rsidRDefault="00202364" w:rsidP="00202364">
          <w:pPr>
            <w:pStyle w:val="5B2590EA0934499F93654199D554227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4E46F99DA824FCA8AC454ED3B5F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45E24-FBEB-422C-85F2-468D21E264C5}"/>
      </w:docPartPr>
      <w:docPartBody>
        <w:p w:rsidR="00E5113E" w:rsidRDefault="00202364" w:rsidP="00202364">
          <w:pPr>
            <w:pStyle w:val="74E46F99DA824FCA8AC454ED3B5FF14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9CAC0B83D41189DFF3E47D5C3A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0F85-3905-467E-A212-8CA208360836}"/>
      </w:docPartPr>
      <w:docPartBody>
        <w:p w:rsidR="00E5113E" w:rsidRDefault="00202364" w:rsidP="00202364">
          <w:pPr>
            <w:pStyle w:val="2459CAC0B83D41189DFF3E47D5C3A82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8EBB18162404021AF9F041C2E65F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D9078-5DBC-4351-97C9-1AF2121EC0B2}"/>
      </w:docPartPr>
      <w:docPartBody>
        <w:p w:rsidR="00E5113E" w:rsidRDefault="00202364" w:rsidP="00202364">
          <w:pPr>
            <w:pStyle w:val="18EBB18162404021AF9F041C2E65F85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407574FC48A4B9DB280E5F09806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F62A2-E64A-49A9-8B44-5893C6612587}"/>
      </w:docPartPr>
      <w:docPartBody>
        <w:p w:rsidR="00E5113E" w:rsidRDefault="00202364" w:rsidP="00202364">
          <w:pPr>
            <w:pStyle w:val="9407574FC48A4B9DB280E5F098069CF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3D"/>
    <w:rsid w:val="00001221"/>
    <w:rsid w:val="001C6284"/>
    <w:rsid w:val="001D28B8"/>
    <w:rsid w:val="00202364"/>
    <w:rsid w:val="0025565A"/>
    <w:rsid w:val="003172D5"/>
    <w:rsid w:val="003D7700"/>
    <w:rsid w:val="004555FB"/>
    <w:rsid w:val="005D6DB4"/>
    <w:rsid w:val="00634EC8"/>
    <w:rsid w:val="008029EB"/>
    <w:rsid w:val="008C44A6"/>
    <w:rsid w:val="009355F9"/>
    <w:rsid w:val="009438AA"/>
    <w:rsid w:val="00A65080"/>
    <w:rsid w:val="00A83489"/>
    <w:rsid w:val="00B16CA2"/>
    <w:rsid w:val="00C739F0"/>
    <w:rsid w:val="00DC2C3D"/>
    <w:rsid w:val="00DC63DC"/>
    <w:rsid w:val="00E5113E"/>
    <w:rsid w:val="00E809BD"/>
    <w:rsid w:val="00ED7285"/>
    <w:rsid w:val="00EE1633"/>
    <w:rsid w:val="00F453E6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364"/>
  </w:style>
  <w:style w:type="paragraph" w:customStyle="1" w:styleId="74C7E6208BE1442DAEF085BD1BD3B1B7">
    <w:name w:val="74C7E6208BE1442DAEF085BD1BD3B1B7"/>
    <w:rsid w:val="00EE16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0DF2DAA29B4D5FB37D33236A298316">
    <w:name w:val="BA0DF2DAA29B4D5FB37D33236A298316"/>
    <w:rsid w:val="00EE16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00DA2184444EE98C44143485DF3FB2">
    <w:name w:val="7400DA2184444EE98C44143485DF3FB2"/>
    <w:rsid w:val="00EE16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E696E8CE434F48AD11CD40883F0970">
    <w:name w:val="6FE696E8CE434F48AD11CD40883F0970"/>
    <w:rsid w:val="002023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FDFDA321BB40B09F68ECCCAC7A3B94">
    <w:name w:val="36FDFDA321BB40B09F68ECCCAC7A3B94"/>
    <w:rsid w:val="002023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6F1E825DA476296FF6F15CCCFCA2F">
    <w:name w:val="6BD6F1E825DA476296FF6F15CCCFCA2F"/>
    <w:rsid w:val="002023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2F56F84C645C4B45D4136438506A2">
    <w:name w:val="03E2F56F84C645C4B45D4136438506A2"/>
    <w:rsid w:val="002023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334ED2BE142509E0824B5735BA99F">
    <w:name w:val="313334ED2BE142509E0824B5735BA99F"/>
    <w:rsid w:val="002023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62863B487D493598E8B82884A584CF">
    <w:name w:val="7162863B487D493598E8B82884A584CF"/>
    <w:rsid w:val="002023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007BC704C413CB9F9A529C563E2F6">
    <w:name w:val="6ED007BC704C413CB9F9A529C563E2F6"/>
    <w:rsid w:val="00EE16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DF783F7CAA48DE835D5F84FF282FBA">
    <w:name w:val="6FDF783F7CAA48DE835D5F84FF282FBA"/>
    <w:rsid w:val="002023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590EA0934499F93654199D554227F">
    <w:name w:val="5B2590EA0934499F93654199D554227F"/>
    <w:rsid w:val="002023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E46F99DA824FCA8AC454ED3B5FF148">
    <w:name w:val="74E46F99DA824FCA8AC454ED3B5FF148"/>
    <w:rsid w:val="002023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59CAC0B83D41189DFF3E47D5C3A821">
    <w:name w:val="2459CAC0B83D41189DFF3E47D5C3A821"/>
    <w:rsid w:val="002023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0D1127CA2F45A68095FE17302EA83C">
    <w:name w:val="E50D1127CA2F45A68095FE17302EA83C"/>
    <w:rsid w:val="00A65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A3945B9AC4B52975837AC165B2DA8">
    <w:name w:val="6E9A3945B9AC4B52975837AC165B2DA8"/>
    <w:rsid w:val="00F45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EBB18162404021AF9F041C2E65F857">
    <w:name w:val="18EBB18162404021AF9F041C2E65F857"/>
    <w:rsid w:val="002023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07574FC48A4B9DB280E5F098069CF5">
    <w:name w:val="9407574FC48A4B9DB280E5F098069CF5"/>
    <w:rsid w:val="002023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Mclain, Rebecca A CIV NG COARNG (USA)</dc:creator>
  <cp:keywords/>
  <dc:description/>
  <cp:lastModifiedBy>McLain, Rebecca A (Becca) CIV NG COARNG (USA)</cp:lastModifiedBy>
  <cp:revision>5</cp:revision>
  <dcterms:created xsi:type="dcterms:W3CDTF">2025-10-22T20:17:00Z</dcterms:created>
  <dcterms:modified xsi:type="dcterms:W3CDTF">2025-11-04T20:31:00Z</dcterms:modified>
</cp:coreProperties>
</file>